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</w:tblGrid>
      <w:tr w:rsidR="00DC1951" w:rsidRPr="00DC1951" w:rsidTr="00DC1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begin"/>
            </w:r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nstrText xml:space="preserve"> HYPERLINK "http://roble.unizar.es/search%7ES1*spi?/aBauman%2C+Zygmunt+/abauman+zygmunt/1%2C1%2C60%2CB/frameset&amp;FF=abauman+zygmunt&amp;1%2C%2C60" </w:instrText>
            </w:r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Pr="00DC19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 xml:space="preserve">44 cartas desde el mundo líquido /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>Zygmunt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 xml:space="preserve">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>Bauman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 xml:space="preserve"> ; [traducción de Marta Pino Moreno]</w:t>
            </w:r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  <w:p w:rsid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Zygmunt</w:t>
            </w:r>
            <w:proofErr w:type="spellEnd"/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Barcelona : Paidós, 2011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1"/>
              <w:gridCol w:w="3081"/>
              <w:gridCol w:w="2940"/>
              <w:gridCol w:w="1540"/>
              <w:gridCol w:w="3360"/>
            </w:tblGrid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Ubicación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Signatura 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Tipo de préstamo 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Estado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Notas </w:t>
                  </w:r>
                </w:p>
              </w:tc>
            </w:tr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bookmarkStart w:id="0" w:name="_GoBack" w:colFirst="0" w:colLast="1"/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5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B.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Fac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Cc.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 Sociales - Sala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6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D 316.4/BAU/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Cua</w:t>
                    </w:r>
                    <w:proofErr w:type="spellEnd"/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PRESTAMO LARGO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VENCE 09-01-17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bookmarkEnd w:id="0"/>
          </w:tbl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C1951" w:rsidRPr="00DC1951" w:rsidTr="00DC1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89" w:rsidRDefault="002A6289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1" w:name="anchor_2"/>
            <w:bookmarkStart w:id="2" w:name="anchor_3"/>
            <w:bookmarkEnd w:id="1"/>
            <w:bookmarkEnd w:id="2"/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" w:history="1"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Amor líquido : acerca de la fragilidad de los vínculos humanos /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Zygmunt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Bauman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; [traducción de </w:t>
              </w:r>
            </w:hyperlink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Bauman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Zygmunt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México D.F. [etc.] : Fondo de Cultura Económica,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2005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1"/>
              <w:gridCol w:w="3081"/>
              <w:gridCol w:w="2940"/>
              <w:gridCol w:w="1540"/>
              <w:gridCol w:w="3360"/>
            </w:tblGrid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Ubicación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Signatura 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Tipo de préstamo 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Estado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Notas </w:t>
                  </w:r>
                </w:p>
              </w:tc>
            </w:tr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8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B.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Fac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Cc.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 Sociales - Sala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9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D 316.47/BAU/Amo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PRESTAMO LARGO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DISPONIBLE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C1951" w:rsidRPr="00DC1951" w:rsidTr="00DC1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89" w:rsidRDefault="002A6289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3" w:name="anchor_4"/>
            <w:bookmarkStart w:id="4" w:name="anchor_5"/>
            <w:bookmarkStart w:id="5" w:name="anchor_6"/>
            <w:bookmarkEnd w:id="3"/>
            <w:bookmarkEnd w:id="4"/>
            <w:bookmarkEnd w:id="5"/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" w:history="1"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Archipiélago de excepciones /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Zygmunt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Bauman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; comentarios de Giorgio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Agamben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y debate final</w:t>
              </w:r>
            </w:hyperlink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Bauman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Zygmunt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Madrid :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Katz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; Barcelona : Centro de Cultura Contemporánea de Barcelona,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2008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1"/>
              <w:gridCol w:w="3081"/>
              <w:gridCol w:w="2940"/>
              <w:gridCol w:w="1540"/>
              <w:gridCol w:w="3360"/>
            </w:tblGrid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Ubicación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Signatura 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Tipo de préstamo 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Estado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Notas </w:t>
                  </w:r>
                </w:p>
              </w:tc>
            </w:tr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11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B.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Fac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Cc.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 Sociales - Sala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12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D 364.641/BAU/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Arc</w:t>
                    </w:r>
                    <w:proofErr w:type="spellEnd"/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PRESTAMO LARGO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DISPONIBLE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C1951" w:rsidRPr="00DC1951" w:rsidTr="00DC1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89" w:rsidRDefault="002A6289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6" w:name="anchor_7"/>
            <w:bookmarkEnd w:id="6"/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" w:history="1"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El arte de la vida : de la vida como obra de arte /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Zygmunt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Bauman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; [traducción de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Dolors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Udina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]</w:t>
              </w:r>
            </w:hyperlink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Bauman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Zygm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Barcelona [etc.] : Paidós, 2009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1"/>
              <w:gridCol w:w="3081"/>
              <w:gridCol w:w="2940"/>
              <w:gridCol w:w="1540"/>
              <w:gridCol w:w="3360"/>
            </w:tblGrid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Ubicación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Signatura 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Tipo de préstamo 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Estado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Notas </w:t>
                  </w:r>
                </w:p>
              </w:tc>
            </w:tr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14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B.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Fac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Cc.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 Sociales - Depósito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15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A-T 8044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PRESTAMO LARGO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DISPONIBLE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16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B.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Fac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Cc.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 Sociales - Sala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17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D 159.923/BAU/Art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PRESTAMO LARGO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DISPONIBLE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C1951" w:rsidRPr="00DC1951" w:rsidTr="00DC1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89" w:rsidRDefault="002A6289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7" w:name="anchor_8"/>
            <w:bookmarkEnd w:id="7"/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" w:history="1"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Ceguera moral : la pérdida de sensibilidad en la modernidad líquida /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Zygmunt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Bauman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,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Leonidas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Don</w:t>
              </w:r>
            </w:hyperlink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Bauman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Zygmunt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Barcelona : Paidós, 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1"/>
              <w:gridCol w:w="3081"/>
              <w:gridCol w:w="2940"/>
              <w:gridCol w:w="1540"/>
              <w:gridCol w:w="3360"/>
            </w:tblGrid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Ubicación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Signatura 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Tipo de préstamo 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Estado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Notas </w:t>
                  </w:r>
                </w:p>
              </w:tc>
            </w:tr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19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B.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Fac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Cc.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 Sociales - Sala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20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D 172/BAU/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Ceg</w:t>
                    </w:r>
                    <w:proofErr w:type="spellEnd"/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PRESTAMO LARGO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DISPONIBLE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C1951" w:rsidRPr="00DC1951" w:rsidTr="00DC1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89" w:rsidRDefault="002A6289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8" w:name="anchor_9"/>
            <w:bookmarkEnd w:id="8"/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" w:history="1"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Comunidad : en busca de seguridad en un mundo hostil / por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Zygmunt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Bauman</w:t>
              </w:r>
              <w:proofErr w:type="spellEnd"/>
            </w:hyperlink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Bauman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Zygmunt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Madrid : Siglo Veintiuno de España Editores,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2003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1"/>
              <w:gridCol w:w="3081"/>
              <w:gridCol w:w="2940"/>
              <w:gridCol w:w="1540"/>
              <w:gridCol w:w="3360"/>
            </w:tblGrid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Ubicación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Signatura 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Tipo de préstamo 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Estado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Notas </w:t>
                  </w:r>
                </w:p>
              </w:tc>
            </w:tr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22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B.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Fac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Cc.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 Sociales - Sala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23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D 316.32/BAU/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Com</w:t>
                    </w:r>
                    <w:proofErr w:type="spellEnd"/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PRESTAMO LARGO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VENCE 09-01-17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C1951" w:rsidRPr="00DC1951" w:rsidTr="00DC1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89" w:rsidRDefault="002A6289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</w:pPr>
            <w:bookmarkStart w:id="9" w:name="anchor_10"/>
            <w:bookmarkStart w:id="10" w:name="anchor_11"/>
            <w:bookmarkEnd w:id="9"/>
            <w:bookmarkEnd w:id="10"/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19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 wp14:anchorId="4FDFF000" wp14:editId="5D07112E">
                  <wp:extent cx="9525" cy="9525"/>
                  <wp:effectExtent l="0" t="0" r="0" b="0"/>
                  <wp:docPr id="20" name="Imagen 20" descr="Cubierta del libro">
                    <a:hlinkClick xmlns:a="http://schemas.openxmlformats.org/drawingml/2006/main" r:id="rId24" tgtFrame="&quot;_pare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ubierta del libro">
                            <a:hlinkClick r:id="rId24" tgtFrame="&quot;_pare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history="1"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Confianza y temor en la ciudad : vivir con extranjeros /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Zygmunt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Bauman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; traducción de Josep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Samp</w:t>
              </w:r>
              <w:proofErr w:type="spellEnd"/>
            </w:hyperlink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Bauman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Zygmunt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Barcelona : Arcadia,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2006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1"/>
              <w:gridCol w:w="3081"/>
              <w:gridCol w:w="2940"/>
              <w:gridCol w:w="1540"/>
              <w:gridCol w:w="3360"/>
            </w:tblGrid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Ubicación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Signatura 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Tipo de préstamo 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Estado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Notas </w:t>
                  </w:r>
                </w:p>
              </w:tc>
            </w:tr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27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B.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Fac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Cc.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 Sociales - Sala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28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D 316.72/BAU/Con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PRESTAMO LARGO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DISPONIBLE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C1951" w:rsidRPr="00DC1951" w:rsidTr="00DC1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89" w:rsidRDefault="002A6289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11" w:name="anchor_12"/>
            <w:bookmarkStart w:id="12" w:name="anchor_13"/>
            <w:bookmarkStart w:id="13" w:name="anchor_14"/>
            <w:bookmarkStart w:id="14" w:name="anchor_15"/>
            <w:bookmarkEnd w:id="11"/>
            <w:bookmarkEnd w:id="12"/>
            <w:bookmarkEnd w:id="13"/>
            <w:bookmarkEnd w:id="14"/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" w:history="1"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Daños colaterales : desigualdades sociales en la era global /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Zygmunt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Bauman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; [traducción de Lili</w:t>
              </w:r>
            </w:hyperlink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Bauman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Zygmunt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Madrid : Fondo de Cultura Económica,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2011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1"/>
              <w:gridCol w:w="3081"/>
              <w:gridCol w:w="2940"/>
              <w:gridCol w:w="1540"/>
              <w:gridCol w:w="3360"/>
            </w:tblGrid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Ubicación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Signatura 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Tipo de préstamo 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Estado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Notas </w:t>
                  </w:r>
                </w:p>
              </w:tc>
            </w:tr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30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B.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Fac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Cc.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 Sociales - Sala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31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D 364.2/BAU/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Dañ</w:t>
                    </w:r>
                    <w:proofErr w:type="spellEnd"/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PRESTAMO LARGO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DISPONIBLE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32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B.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Fac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Cc.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 Sociales - Sala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33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D 364.2/BAU/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Dañ</w:t>
                    </w:r>
                    <w:proofErr w:type="spellEnd"/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PRESTAMO LARGO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DISPONIBLE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34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B.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Fac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Cc.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 Sociales - Sala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35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D 364.2/BAU/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Dañ</w:t>
                    </w:r>
                    <w:proofErr w:type="spellEnd"/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PRESTAMO LARGO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DISPONIBLE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C1951" w:rsidRPr="00DC1951" w:rsidTr="00DC1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89" w:rsidRDefault="002A6289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15" w:name="anchor_16"/>
            <w:bookmarkStart w:id="16" w:name="anchor_17"/>
            <w:bookmarkStart w:id="17" w:name="anchor_18"/>
            <w:bookmarkStart w:id="18" w:name="anchor_19"/>
            <w:bookmarkEnd w:id="15"/>
            <w:bookmarkEnd w:id="16"/>
            <w:bookmarkEnd w:id="17"/>
            <w:bookmarkEnd w:id="18"/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6" w:history="1"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Etica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posmoderna / por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Zygmunt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Bauman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; [traducción de Bertha Ruiz de la Concha]</w:t>
              </w:r>
            </w:hyperlink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Bauman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Zygmunt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Madrid : Siglo XXI de España,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2009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1"/>
              <w:gridCol w:w="3081"/>
              <w:gridCol w:w="2940"/>
              <w:gridCol w:w="1540"/>
              <w:gridCol w:w="3360"/>
            </w:tblGrid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Ubicación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Signatura 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Tipo de préstamo 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Estado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Notas </w:t>
                  </w:r>
                </w:p>
              </w:tc>
            </w:tr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37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B.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Fac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Cc.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 Sociales - Sala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38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D 17/BAU/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Eti</w:t>
                    </w:r>
                    <w:proofErr w:type="spellEnd"/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PRESTAMO LARGO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DISPONIBLE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C1951" w:rsidRPr="00DC1951" w:rsidTr="00DC1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89" w:rsidRDefault="002A6289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19" w:name="anchor_20"/>
            <w:bookmarkEnd w:id="19"/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9" w:history="1"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Europa : una aventura inacabada /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Zygmunt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Bauman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; traducción del inglés por Luis Álvarez-Mayo</w:t>
              </w:r>
            </w:hyperlink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Bauman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Zygmunt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Fuencarral (Madrid) : Losada,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2006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1"/>
              <w:gridCol w:w="3081"/>
              <w:gridCol w:w="2940"/>
              <w:gridCol w:w="1540"/>
              <w:gridCol w:w="3360"/>
            </w:tblGrid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Ubicación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Signatura 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Tipo de préstamo 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Estado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Notas </w:t>
                  </w:r>
                </w:p>
              </w:tc>
            </w:tr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40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B.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Fac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Cc.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 Sociales - Sala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41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D 341.17/BAU/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Eur</w:t>
                    </w:r>
                    <w:proofErr w:type="spellEnd"/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PRESTAMO LARGO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DISPONIBLE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C1951" w:rsidRPr="00DC1951" w:rsidTr="00DC1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20" w:name="anchor_21"/>
            <w:bookmarkEnd w:id="20"/>
            <w:r w:rsidRPr="00DC19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4360B01F" wp14:editId="6F517B16">
                  <wp:extent cx="9525" cy="9525"/>
                  <wp:effectExtent l="0" t="0" r="0" b="0"/>
                  <wp:docPr id="38" name="Imagen 38" descr="Cubierta del libro">
                    <a:hlinkClick xmlns:a="http://schemas.openxmlformats.org/drawingml/2006/main" r:id="rId42" tgtFrame="&quot;_pare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ubierta del libro">
                            <a:hlinkClick r:id="rId42" tgtFrame="&quot;_pare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history="1"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Extraños llamando a la puerta /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Zygmunt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Bauman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; [traducción de Albino Santos Mosquera]</w:t>
              </w:r>
            </w:hyperlink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Bauman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Zygmunt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Barcelona [etc.] : Paidós,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2016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1"/>
              <w:gridCol w:w="3081"/>
              <w:gridCol w:w="2940"/>
              <w:gridCol w:w="1540"/>
              <w:gridCol w:w="3360"/>
            </w:tblGrid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Ubicación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Signatura 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Tipo de préstamo 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Estado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Notas </w:t>
                  </w:r>
                </w:p>
              </w:tc>
            </w:tr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44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B.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Fac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Cc.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 Sociales - Sala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45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D 364.64/BAU/Ext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PRESTAMO LARGO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DISPONIBLE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C1951" w:rsidRPr="00DC1951" w:rsidTr="00DC1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3A4" w:rsidRDefault="000103A4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21" w:name="anchor_22"/>
            <w:bookmarkStart w:id="22" w:name="anchor_23"/>
            <w:bookmarkStart w:id="23" w:name="anchor_24"/>
            <w:bookmarkStart w:id="24" w:name="anchor_25"/>
            <w:bookmarkEnd w:id="21"/>
            <w:bookmarkEnd w:id="22"/>
            <w:bookmarkEnd w:id="23"/>
            <w:bookmarkEnd w:id="24"/>
          </w:p>
          <w:p w:rsidR="00DC1951" w:rsidRPr="00DC1951" w:rsidRDefault="002A6289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6" w:history="1">
              <w:r w:rsidR="00DC1951"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La hermenéutica y las ciencias sociales / </w:t>
              </w:r>
              <w:proofErr w:type="spellStart"/>
              <w:r w:rsidR="00DC1951"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Zygmunt</w:t>
              </w:r>
              <w:proofErr w:type="spellEnd"/>
              <w:r w:rsidR="00DC1951"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="00DC1951"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Bauman</w:t>
              </w:r>
              <w:proofErr w:type="spellEnd"/>
              <w:r w:rsidR="00DC1951"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; [traducción de </w:t>
              </w:r>
              <w:proofErr w:type="spellStart"/>
              <w:r w:rsidR="00DC1951"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Victor</w:t>
              </w:r>
              <w:proofErr w:type="spellEnd"/>
              <w:r w:rsidR="00DC1951"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Magno Boyé]</w:t>
              </w:r>
            </w:hyperlink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Bauman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Zygmun</w:t>
            </w:r>
            <w:r w:rsidR="000103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</w:t>
            </w:r>
            <w:proofErr w:type="spellEnd"/>
            <w:r w:rsidR="000103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="000103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Buenos Aires : Nueva Visión, 2007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1"/>
              <w:gridCol w:w="3081"/>
              <w:gridCol w:w="2940"/>
              <w:gridCol w:w="1540"/>
              <w:gridCol w:w="3360"/>
            </w:tblGrid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Ubicación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Signatura 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Tipo de préstamo 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Estado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Notas </w:t>
                  </w:r>
                </w:p>
              </w:tc>
            </w:tr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47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B.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Fac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Cc.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 Sociales - Sala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48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D 316.1/BAU/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Her</w:t>
                    </w:r>
                    <w:proofErr w:type="spellEnd"/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PRESTAMO LARGO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DISPONIBLE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C1951" w:rsidRPr="00DC1951" w:rsidTr="00DC1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89" w:rsidRDefault="002A6289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25" w:name="anchor_26"/>
            <w:bookmarkStart w:id="26" w:name="anchor_27"/>
            <w:bookmarkStart w:id="27" w:name="anchor_28"/>
            <w:bookmarkStart w:id="28" w:name="anchor_29"/>
            <w:bookmarkEnd w:id="25"/>
            <w:bookmarkEnd w:id="26"/>
            <w:bookmarkEnd w:id="27"/>
            <w:bookmarkEnd w:id="28"/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9" w:history="1"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Libertad /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Zygmunt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proofErr w:type="gram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Bauman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;</w:t>
              </w:r>
              <w:proofErr w:type="gram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traducción del inglés de Antonio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Bonanno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.</w:t>
              </w:r>
            </w:hyperlink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Bauman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Zygmunt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Buenos Aires : Losada,</w:t>
            </w:r>
            <w:r w:rsidR="000103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2007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1"/>
              <w:gridCol w:w="3081"/>
              <w:gridCol w:w="2940"/>
              <w:gridCol w:w="1540"/>
              <w:gridCol w:w="3360"/>
            </w:tblGrid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Ubicación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Signatura 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Tipo de préstamo 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Estado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Notas </w:t>
                  </w:r>
                </w:p>
              </w:tc>
            </w:tr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50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B.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Fac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Cc.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 Sociales - Sala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51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D 316.2/BAU/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Lib</w:t>
                    </w:r>
                    <w:proofErr w:type="spellEnd"/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PRESTAMO LARGO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VENCE 09-01-17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bookmarkStart w:id="29" w:name="anchor_30"/>
      <w:bookmarkStart w:id="30" w:name="anchor_31"/>
      <w:bookmarkEnd w:id="29"/>
      <w:bookmarkEnd w:id="30"/>
      <w:tr w:rsidR="00DC1951" w:rsidRPr="00DC1951" w:rsidTr="00DC1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begin"/>
            </w:r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nstrText xml:space="preserve"> HYPERLINK "http://roble.unizar.es/search%7ES1*spi?/aBauman%2C+Zygmunt+/abauman+zygmunt/1%2C1%2C60%2CB/frameset&amp;FF=abauman+zygmunt&amp;31%2C%2C60" </w:instrText>
            </w:r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Pr="00DC19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 xml:space="preserve">Miedo líquido : la sociedad contemporánea y sus temores /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>Zygmunt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 xml:space="preserve">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>Bauman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 xml:space="preserve"> ; [traducción de Albino </w:t>
            </w:r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Bauman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Zygmunt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Barcelona : Paidós Ibérica,</w:t>
            </w:r>
            <w:r w:rsidR="000103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2007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1"/>
              <w:gridCol w:w="3081"/>
              <w:gridCol w:w="2940"/>
              <w:gridCol w:w="1540"/>
              <w:gridCol w:w="3360"/>
            </w:tblGrid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Ubicación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Signatura 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Tipo de préstamo 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Estado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Notas </w:t>
                  </w:r>
                </w:p>
              </w:tc>
            </w:tr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52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B.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Fac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Cc.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 Sociales - Sala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53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D 159.97/BAU/Mie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PRESTAMO LARGO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DISPONIBLE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C1951" w:rsidRPr="00DC1951" w:rsidTr="00DC1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89" w:rsidRDefault="002A6289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31" w:name="anchor_32"/>
            <w:bookmarkStart w:id="32" w:name="anchor_33"/>
            <w:bookmarkStart w:id="33" w:name="anchor_34"/>
            <w:bookmarkEnd w:id="31"/>
            <w:bookmarkEnd w:id="32"/>
            <w:bookmarkEnd w:id="33"/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4" w:history="1"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Modernidad líquida /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Zygmunt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Bauman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; [traducción de Mirta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Rosenberg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en colaboración con Jaime Ar</w:t>
              </w:r>
            </w:hyperlink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Bauman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Zygmunt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México: Fondo de Cultura Económica,</w:t>
            </w:r>
            <w:r w:rsidR="000103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2016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1"/>
              <w:gridCol w:w="3081"/>
              <w:gridCol w:w="2940"/>
              <w:gridCol w:w="1540"/>
              <w:gridCol w:w="3360"/>
            </w:tblGrid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Ubicación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Signatura 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Tipo de préstamo 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Estado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Notas </w:t>
                  </w:r>
                </w:p>
              </w:tc>
            </w:tr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55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B.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Fac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Cc.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 Sociales - Sala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56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D 316/BAU/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Mod</w:t>
                    </w:r>
                    <w:proofErr w:type="spellEnd"/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PRESTAMO LARGO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VENCE 31-01-17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bookmarkStart w:id="34" w:name="anchor_35"/>
      <w:bookmarkStart w:id="35" w:name="anchor_36"/>
      <w:bookmarkStart w:id="36" w:name="anchor_37"/>
      <w:bookmarkEnd w:id="34"/>
      <w:bookmarkEnd w:id="35"/>
      <w:bookmarkEnd w:id="36"/>
      <w:tr w:rsidR="00DC1951" w:rsidRPr="00DC1951" w:rsidTr="00DC1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89" w:rsidRDefault="002A6289" w:rsidP="00DC1951">
            <w:pPr>
              <w:spacing w:after="0" w:line="240" w:lineRule="auto"/>
            </w:pPr>
            <w:r>
              <w:fldChar w:fldCharType="begin"/>
            </w:r>
            <w:r>
              <w:instrText xml:space="preserve"> HYPERLINK "http://www.syndetics.com/index.aspx?isbn=290132014/index.html&amp;client=uzaragoza&amp;type=rn12" \t "_parent" </w:instrText>
            </w:r>
            <w:r>
              <w:fldChar w:fldCharType="separate"/>
            </w:r>
            <w:r w:rsidRPr="002A628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9" o:spid="_x0000_i1025" type="#_x0000_t75" alt="Cubierta del libro" href="http://www.syndetics.com/index.aspx?isbn=290132014/index.html&amp;client=uzaragoza&amp;type=rn12" target="&quot;_parent&quot;" style="width:.75pt;height:.75pt;visibility:visible;mso-wrap-style:square" o:button="t">
                  <v:fill o:detectmouseclick="t"/>
                  <v:imagedata r:id="rId57" o:title="Cubierta del libro"/>
                </v:shape>
              </w:pict>
            </w:r>
            <w:r>
              <w:fldChar w:fldCharType="end"/>
            </w:r>
          </w:p>
          <w:p w:rsidR="002A6289" w:rsidRDefault="002A6289" w:rsidP="00DC1951">
            <w:pPr>
              <w:spacing w:after="0" w:line="240" w:lineRule="auto"/>
            </w:pPr>
          </w:p>
          <w:p w:rsidR="002A6289" w:rsidRDefault="002A6289" w:rsidP="00DC1951">
            <w:pPr>
              <w:spacing w:after="0" w:line="240" w:lineRule="auto"/>
            </w:pPr>
          </w:p>
          <w:p w:rsidR="00DC1951" w:rsidRPr="00DC1951" w:rsidRDefault="002A6289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8" w:history="1">
              <w:r w:rsidR="00DC1951"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Mortalidad, inmortalidad y otras estrategias de vida / </w:t>
              </w:r>
              <w:proofErr w:type="spellStart"/>
              <w:r w:rsidR="00DC1951"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Zygmunt</w:t>
              </w:r>
              <w:proofErr w:type="spellEnd"/>
              <w:r w:rsidR="00DC1951"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="00DC1951"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Bauman</w:t>
              </w:r>
              <w:proofErr w:type="spellEnd"/>
              <w:r w:rsidR="00DC1951"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; [traducción, Javier </w:t>
              </w:r>
              <w:proofErr w:type="spellStart"/>
              <w:r w:rsidR="00DC1951"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Eraso</w:t>
              </w:r>
              <w:proofErr w:type="spellEnd"/>
              <w:r w:rsidR="00DC1951"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C</w:t>
              </w:r>
            </w:hyperlink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Bauman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Zygmunt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Madrid :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Sequitur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="000103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2014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1"/>
              <w:gridCol w:w="3081"/>
              <w:gridCol w:w="2940"/>
              <w:gridCol w:w="1540"/>
              <w:gridCol w:w="3360"/>
            </w:tblGrid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Ubicación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Signatura 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Tipo de préstamo 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Estado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Notas </w:t>
                  </w:r>
                </w:p>
              </w:tc>
            </w:tr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59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B.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Fac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Cc.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 Sociales - Sala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60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D 128/BAU/Mor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PRESTAMO LARGO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DISPONIBLE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C1951" w:rsidRPr="00DC1951" w:rsidTr="00DC1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89" w:rsidRDefault="002A6289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37" w:name="anchor_38"/>
            <w:bookmarkEnd w:id="37"/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1" w:history="1"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Múltiples culturas, una sola humanidad ; "Si perdemos la esperanza será el fin, pero Dios nos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libr</w:t>
              </w:r>
              <w:proofErr w:type="spellEnd"/>
            </w:hyperlink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Bauman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Zygmunt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Buenos Aires ; Madrid :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Katz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; Barcelona: CCCB (Centro de Cultu</w:t>
            </w:r>
            <w:r w:rsidR="000103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 Contemporánea de Barcelona), 2008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1"/>
              <w:gridCol w:w="3081"/>
              <w:gridCol w:w="2940"/>
              <w:gridCol w:w="1540"/>
              <w:gridCol w:w="3360"/>
            </w:tblGrid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Ubicación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Signatura 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Tipo de préstamo 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Estado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Notas </w:t>
                  </w:r>
                </w:p>
              </w:tc>
            </w:tr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62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B.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Fac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Cc.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 Sociales - Sala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63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D 316.7/BAU/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Mul</w:t>
                    </w:r>
                    <w:proofErr w:type="spellEnd"/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PRESTAMO LARGO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DISPONIBLE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C1951" w:rsidRPr="00DC1951" w:rsidTr="00DC1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89" w:rsidRDefault="002A6289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38" w:name="anchor_39"/>
            <w:bookmarkEnd w:id="38"/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4" w:history="1"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Mundo-consumo : ética del individuo en la aldea global /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Zygmunt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Bauman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; [traducción de Albino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Sa</w:t>
              </w:r>
              <w:proofErr w:type="spellEnd"/>
            </w:hyperlink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Bauman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Zygmunt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Barcelona [etc.] : Paidós,</w:t>
            </w:r>
            <w:r w:rsidR="000103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2010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1"/>
              <w:gridCol w:w="3081"/>
              <w:gridCol w:w="2940"/>
              <w:gridCol w:w="1540"/>
              <w:gridCol w:w="3360"/>
            </w:tblGrid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Ubicación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Signatura 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Tipo de préstamo 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Estado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Notas </w:t>
                  </w:r>
                </w:p>
              </w:tc>
            </w:tr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65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B.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Fac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Cc.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 Sociales - Sala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66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D 172/BAU/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Mun</w:t>
                    </w:r>
                    <w:proofErr w:type="spellEnd"/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PRESTAMO LARGO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DISPONIBLE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C1951" w:rsidRPr="00DC1951" w:rsidTr="00DC1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89" w:rsidRDefault="002A6289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39" w:name="anchor_40"/>
            <w:bookmarkEnd w:id="39"/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7" w:history="1"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¿Para qué sirve realmente_? : un sociólogo /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Zygmunt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Bauman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; conversaciones con Michael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Hviid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Ja</w:t>
              </w:r>
            </w:hyperlink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Bauman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Zygmunt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Barcelona : Paidós,</w:t>
            </w:r>
            <w:r w:rsidR="000103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2014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1"/>
              <w:gridCol w:w="3081"/>
              <w:gridCol w:w="2940"/>
              <w:gridCol w:w="1540"/>
              <w:gridCol w:w="3360"/>
            </w:tblGrid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Ubicación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Signatura 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Tipo de préstamo 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Estado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Notas </w:t>
                  </w:r>
                </w:p>
              </w:tc>
            </w:tr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68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B.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Fac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Cc.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 Sociales - Sala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69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D 316.2/BAU/Par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PRESTAMO LARGO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VENCE 09-01-17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bookmarkStart w:id="40" w:name="anchor_41"/>
      <w:bookmarkStart w:id="41" w:name="anchor_42"/>
      <w:bookmarkEnd w:id="40"/>
      <w:bookmarkEnd w:id="41"/>
      <w:tr w:rsidR="00DC1951" w:rsidRPr="00DC1951" w:rsidTr="00DC1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begin"/>
            </w:r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nstrText xml:space="preserve"> HYPERLINK "http://roble.unizar.es/search%7ES1*spi?/aBauman%2C+Zygmunt+/abauman+zygmunt/1%2C1%2C60%2CB/frameset&amp;FF=abauman+zygmunt&amp;42%2C%2C60" </w:instrText>
            </w:r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Pr="00DC19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 xml:space="preserve">Pensando sociológicamente /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>Zygmunt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 xml:space="preserve">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>Bauman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 xml:space="preserve"> y Tim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>May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 xml:space="preserve"> ; [traducción de Ricardo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>Figueira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>]</w:t>
            </w:r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Bauman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Zygmunt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Buenos Aires : Nueva Visión,</w:t>
            </w:r>
            <w:r w:rsidR="000103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2007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1"/>
              <w:gridCol w:w="3081"/>
              <w:gridCol w:w="2940"/>
              <w:gridCol w:w="1540"/>
              <w:gridCol w:w="3360"/>
            </w:tblGrid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Ubicación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Signatura 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Tipo de préstamo 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Estado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Notas </w:t>
                  </w:r>
                </w:p>
              </w:tc>
            </w:tr>
            <w:tr w:rsidR="00DC1951" w:rsidRPr="00DC1951" w:rsidTr="00DC1951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70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B.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Fac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. </w:t>
                    </w:r>
                    <w:proofErr w:type="spellStart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Cc.</w:t>
                    </w:r>
                    <w:proofErr w:type="spellEnd"/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 xml:space="preserve"> Sociales - Sala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DC1951" w:rsidRPr="002A6289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71" w:history="1">
                    <w:r w:rsidRPr="002A628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es-ES"/>
                      </w:rPr>
                      <w:t>D 316/BAU/Pen</w:t>
                    </w:r>
                  </w:hyperlink>
                  <w:r w:rsidRPr="002A6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PRESTAMO LARGO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DISPONIBLE 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C1951" w:rsidRPr="00DC1951" w:rsidTr="00DC1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89" w:rsidRDefault="002A6289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42" w:name="anchor_43"/>
            <w:bookmarkStart w:id="43" w:name="anchor_44"/>
            <w:bookmarkStart w:id="44" w:name="anchor_45"/>
            <w:bookmarkStart w:id="45" w:name="anchor_46"/>
            <w:bookmarkStart w:id="46" w:name="anchor_47"/>
            <w:bookmarkEnd w:id="42"/>
            <w:bookmarkEnd w:id="43"/>
            <w:bookmarkEnd w:id="44"/>
            <w:bookmarkEnd w:id="45"/>
            <w:bookmarkEnd w:id="46"/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2" w:history="1"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¿La riqueza de unos pocos nos beneficia a todos? /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Zygmunt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Bauman</w:t>
              </w:r>
              <w:proofErr w:type="spellEnd"/>
              <w:r w:rsidRPr="00DC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; traducción de Alicia Capel Ta</w:t>
              </w:r>
            </w:hyperlink>
          </w:p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Bauman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Zygmunt</w:t>
            </w:r>
            <w:proofErr w:type="spellEnd"/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Barcelona : Paidós,</w:t>
            </w:r>
            <w:r w:rsidR="000103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DC1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2014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8"/>
              <w:gridCol w:w="2991"/>
              <w:gridCol w:w="2851"/>
              <w:gridCol w:w="1462"/>
              <w:gridCol w:w="3260"/>
            </w:tblGrid>
            <w:tr w:rsidR="00DC1951" w:rsidRPr="00DC1951" w:rsidTr="000103A4">
              <w:trPr>
                <w:tblCellSpacing w:w="0" w:type="dxa"/>
              </w:trPr>
              <w:tc>
                <w:tcPr>
                  <w:tcW w:w="1228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Ubicación </w:t>
                  </w:r>
                </w:p>
              </w:tc>
              <w:tc>
                <w:tcPr>
                  <w:tcW w:w="1068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Signatura </w:t>
                  </w:r>
                </w:p>
              </w:tc>
              <w:tc>
                <w:tcPr>
                  <w:tcW w:w="1018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Tipo de préstamo </w:t>
                  </w:r>
                </w:p>
              </w:tc>
              <w:tc>
                <w:tcPr>
                  <w:tcW w:w="522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Estado </w:t>
                  </w:r>
                </w:p>
              </w:tc>
              <w:tc>
                <w:tcPr>
                  <w:tcW w:w="1165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Notas </w:t>
                  </w:r>
                </w:p>
              </w:tc>
            </w:tr>
            <w:tr w:rsidR="00DC1951" w:rsidRPr="00DC1951" w:rsidTr="000103A4">
              <w:trPr>
                <w:tblCellSpacing w:w="0" w:type="dxa"/>
              </w:trPr>
              <w:tc>
                <w:tcPr>
                  <w:tcW w:w="1228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73" w:history="1">
                    <w:r w:rsidRPr="00DC195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B. </w:t>
                    </w:r>
                    <w:proofErr w:type="spellStart"/>
                    <w:r w:rsidRPr="00DC195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Fac</w:t>
                    </w:r>
                    <w:proofErr w:type="spellEnd"/>
                    <w:r w:rsidRPr="00DC195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. </w:t>
                    </w:r>
                    <w:proofErr w:type="spellStart"/>
                    <w:r w:rsidRPr="00DC195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Cc.</w:t>
                    </w:r>
                    <w:proofErr w:type="spellEnd"/>
                    <w:r w:rsidRPr="00DC195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Sociales - Sala</w:t>
                    </w:r>
                  </w:hyperlink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068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74" w:history="1">
                    <w:r w:rsidRPr="00DC195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D 342.722/BAU/</w:t>
                    </w:r>
                    <w:proofErr w:type="spellStart"/>
                    <w:r w:rsidRPr="00DC195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Riq</w:t>
                    </w:r>
                    <w:proofErr w:type="spellEnd"/>
                  </w:hyperlink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</w:t>
                  </w:r>
                </w:p>
              </w:tc>
              <w:tc>
                <w:tcPr>
                  <w:tcW w:w="1018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PRESTAMO LARGO</w:t>
                  </w:r>
                </w:p>
              </w:tc>
              <w:tc>
                <w:tcPr>
                  <w:tcW w:w="522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C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DISPONIBLE </w:t>
                  </w:r>
                </w:p>
              </w:tc>
              <w:tc>
                <w:tcPr>
                  <w:tcW w:w="1165" w:type="pct"/>
                  <w:vAlign w:val="center"/>
                  <w:hideMark/>
                </w:tcPr>
                <w:p w:rsidR="00DC1951" w:rsidRPr="00DC1951" w:rsidRDefault="00DC1951" w:rsidP="00DC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C1951" w:rsidRPr="00DC1951" w:rsidRDefault="00DC1951" w:rsidP="00DC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403AF9" w:rsidRDefault="00403AF9">
      <w:bookmarkStart w:id="47" w:name="anchor_48"/>
      <w:bookmarkStart w:id="48" w:name="anchor_49"/>
      <w:bookmarkStart w:id="49" w:name="anchor_50"/>
      <w:bookmarkEnd w:id="47"/>
      <w:bookmarkEnd w:id="48"/>
      <w:bookmarkEnd w:id="49"/>
    </w:p>
    <w:sectPr w:rsidR="00403AF9" w:rsidSect="000103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51"/>
    <w:rsid w:val="000103A4"/>
    <w:rsid w:val="002A6289"/>
    <w:rsid w:val="00403AF9"/>
    <w:rsid w:val="00B55089"/>
    <w:rsid w:val="00D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C1951"/>
  </w:style>
  <w:style w:type="character" w:styleId="Hipervnculo">
    <w:name w:val="Hyperlink"/>
    <w:basedOn w:val="Fuentedeprrafopredeter"/>
    <w:uiPriority w:val="99"/>
    <w:semiHidden/>
    <w:unhideWhenUsed/>
    <w:rsid w:val="00DC195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1951"/>
    <w:rPr>
      <w:color w:val="800080"/>
      <w:u w:val="single"/>
    </w:rPr>
  </w:style>
  <w:style w:type="character" w:customStyle="1" w:styleId="briefcitstatus">
    <w:name w:val="briefcitstatus"/>
    <w:basedOn w:val="Fuentedeprrafopredeter"/>
    <w:rsid w:val="00DC1951"/>
  </w:style>
  <w:style w:type="character" w:customStyle="1" w:styleId="briefcitaddlcopies">
    <w:name w:val="briefcitaddlcopies"/>
    <w:basedOn w:val="Fuentedeprrafopredeter"/>
    <w:rsid w:val="00DC1951"/>
  </w:style>
  <w:style w:type="paragraph" w:styleId="Textodeglobo">
    <w:name w:val="Balloon Text"/>
    <w:basedOn w:val="Normal"/>
    <w:link w:val="TextodegloboCar"/>
    <w:uiPriority w:val="99"/>
    <w:semiHidden/>
    <w:unhideWhenUsed/>
    <w:rsid w:val="00DC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C1951"/>
  </w:style>
  <w:style w:type="character" w:styleId="Hipervnculo">
    <w:name w:val="Hyperlink"/>
    <w:basedOn w:val="Fuentedeprrafopredeter"/>
    <w:uiPriority w:val="99"/>
    <w:semiHidden/>
    <w:unhideWhenUsed/>
    <w:rsid w:val="00DC195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1951"/>
    <w:rPr>
      <w:color w:val="800080"/>
      <w:u w:val="single"/>
    </w:rPr>
  </w:style>
  <w:style w:type="character" w:customStyle="1" w:styleId="briefcitstatus">
    <w:name w:val="briefcitstatus"/>
    <w:basedOn w:val="Fuentedeprrafopredeter"/>
    <w:rsid w:val="00DC1951"/>
  </w:style>
  <w:style w:type="character" w:customStyle="1" w:styleId="briefcitaddlcopies">
    <w:name w:val="briefcitaddlcopies"/>
    <w:basedOn w:val="Fuentedeprrafopredeter"/>
    <w:rsid w:val="00DC1951"/>
  </w:style>
  <w:style w:type="paragraph" w:styleId="Textodeglobo">
    <w:name w:val="Balloon Text"/>
    <w:basedOn w:val="Normal"/>
    <w:link w:val="TextodegloboCar"/>
    <w:uiPriority w:val="99"/>
    <w:semiHidden/>
    <w:unhideWhenUsed/>
    <w:rsid w:val="00DC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3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86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0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6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6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6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9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7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5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8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7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8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8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7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5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8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2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3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7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0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9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5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0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8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1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0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6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6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0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8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9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8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4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7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8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9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9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8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2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2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7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6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1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8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1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3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5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oble.unizar.es/search%7ES1*spi?/aBauman%2C+Zygmunt+/abauman+zygmunt/1%2C1%2C60%2CB/frameset&amp;FF=abauman+zygmunt&amp;7%2C%2C60" TargetMode="External"/><Relationship Id="rId18" Type="http://schemas.openxmlformats.org/officeDocument/2006/relationships/hyperlink" Target="http://roble.unizar.es/search%7ES1*spi?/aBauman%2C+Zygmunt+/abauman+zygmunt/1%2C1%2C60%2CB/frameset&amp;FF=abauman+zygmunt&amp;8%2C%2C60" TargetMode="External"/><Relationship Id="rId26" Type="http://schemas.openxmlformats.org/officeDocument/2006/relationships/hyperlink" Target="http://roble.unizar.es/search%7ES1*spi?/aBauman%2C+Zygmunt+/abauman+zygmunt/1%2C1%2C60%2CB/frameset&amp;FF=abauman+zygmunt&amp;11%2C%2C60" TargetMode="External"/><Relationship Id="rId39" Type="http://schemas.openxmlformats.org/officeDocument/2006/relationships/hyperlink" Target="http://roble.unizar.es/search%7ES1*spi?/aBauman%2C+Zygmunt+/abauman+zygmunt/1%2C1%2C60%2CB/frameset&amp;FF=abauman+zygmunt&amp;20%2C%2C60" TargetMode="External"/><Relationship Id="rId21" Type="http://schemas.openxmlformats.org/officeDocument/2006/relationships/hyperlink" Target="http://roble.unizar.es/search%7ES1*spi?/aBauman%2C+Zygmunt+/abauman+zygmunt/1%2C1%2C60%2CB/frameset&amp;FF=abauman+zygmunt&amp;9%2C%2C60" TargetMode="External"/><Relationship Id="rId34" Type="http://schemas.openxmlformats.org/officeDocument/2006/relationships/hyperlink" Target="http://biblioteca.unizar.es/biblio.php?id=20" TargetMode="External"/><Relationship Id="rId42" Type="http://schemas.openxmlformats.org/officeDocument/2006/relationships/hyperlink" Target="http://www.syndetics.com/index.aspx?isbn=211232016/index.html&amp;client=uzaragoza&amp;type=rn12" TargetMode="External"/><Relationship Id="rId47" Type="http://schemas.openxmlformats.org/officeDocument/2006/relationships/hyperlink" Target="http://biblioteca.unizar.es/biblio.php?id=20" TargetMode="External"/><Relationship Id="rId50" Type="http://schemas.openxmlformats.org/officeDocument/2006/relationships/hyperlink" Target="http://biblioteca.unizar.es/biblio.php?id=20" TargetMode="External"/><Relationship Id="rId55" Type="http://schemas.openxmlformats.org/officeDocument/2006/relationships/hyperlink" Target="http://biblioteca.unizar.es/biblio.php?id=20" TargetMode="External"/><Relationship Id="rId63" Type="http://schemas.openxmlformats.org/officeDocument/2006/relationships/hyperlink" Target="http://roble.unizar.es/search%7ES1*spi?/cD+316.7%2FBAU%2FMul/cD+316.7%21b%2FBAU%21b%2F%21mMul%21c/-3,-1,,E/browse" TargetMode="External"/><Relationship Id="rId68" Type="http://schemas.openxmlformats.org/officeDocument/2006/relationships/hyperlink" Target="http://biblioteca.unizar.es/biblio.php?id=2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roble.unizar.es/search%7ES1*spi?/aBauman%2C+Zygmunt+/abauman+zygmunt/1%2C1%2C60%2CB/frameset&amp;FF=abauman+zygmunt&amp;3%2C%2C60" TargetMode="External"/><Relationship Id="rId71" Type="http://schemas.openxmlformats.org/officeDocument/2006/relationships/hyperlink" Target="http://roble.unizar.es/search%7ES1*spi?/cD+316%2FBAU%2FPen/cD+316%21b%2FBAU%21b%2F%21mPen%21c/-3,-1,,E/brows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iblioteca.unizar.es/biblio.php?id=20" TargetMode="External"/><Relationship Id="rId29" Type="http://schemas.openxmlformats.org/officeDocument/2006/relationships/hyperlink" Target="http://roble.unizar.es/search%7ES1*spi?/aBauman%2C+Zygmunt+/abauman+zygmunt/1%2C1%2C60%2CB/frameset&amp;FF=abauman+zygmunt&amp;15%2C%2C60" TargetMode="External"/><Relationship Id="rId11" Type="http://schemas.openxmlformats.org/officeDocument/2006/relationships/hyperlink" Target="http://biblioteca.unizar.es/biblio.php?id=20" TargetMode="External"/><Relationship Id="rId24" Type="http://schemas.openxmlformats.org/officeDocument/2006/relationships/hyperlink" Target="http://www.syndetics.com/index.aspx?isbn=332702006/index.html&amp;client=uzaragoza&amp;type=rn12" TargetMode="External"/><Relationship Id="rId32" Type="http://schemas.openxmlformats.org/officeDocument/2006/relationships/hyperlink" Target="http://biblioteca.unizar.es/biblio.php?id=20" TargetMode="External"/><Relationship Id="rId37" Type="http://schemas.openxmlformats.org/officeDocument/2006/relationships/hyperlink" Target="http://biblioteca.unizar.es/biblio.php?id=20" TargetMode="External"/><Relationship Id="rId40" Type="http://schemas.openxmlformats.org/officeDocument/2006/relationships/hyperlink" Target="http://biblioteca.unizar.es/biblio.php?id=20" TargetMode="External"/><Relationship Id="rId45" Type="http://schemas.openxmlformats.org/officeDocument/2006/relationships/hyperlink" Target="http://roble.unizar.es/search%7ES1*spi?/cD+364.64%2FBAU%2FExt/cD+364.64%21b%2FBAU%21b%2F%21mExt%21c/-3,-1,,E/browse" TargetMode="External"/><Relationship Id="rId53" Type="http://schemas.openxmlformats.org/officeDocument/2006/relationships/hyperlink" Target="http://roble.unizar.es/search%7ES1*spi?/cD+159.97%2FBAU%2FMie/cD+159.97%21b%2FBAU%21b%2F%21mMie%21c/-3,-1,,E/browse" TargetMode="External"/><Relationship Id="rId58" Type="http://schemas.openxmlformats.org/officeDocument/2006/relationships/hyperlink" Target="http://roble.unizar.es/search%7ES1*spi?/aBauman%2C+Zygmunt+/abauman+zygmunt/1%2C1%2C60%2CB/frameset&amp;FF=abauman+zygmunt&amp;37%2C%2C60" TargetMode="External"/><Relationship Id="rId66" Type="http://schemas.openxmlformats.org/officeDocument/2006/relationships/hyperlink" Target="http://roble.unizar.es/search%7ES1*spi?/cD+172%2FBAU%2FMun/cD+172%21b%2FBAU%21b%2F%21mMun%21c/-3,-1,,E/browse" TargetMode="External"/><Relationship Id="rId74" Type="http://schemas.openxmlformats.org/officeDocument/2006/relationships/hyperlink" Target="http://roble.unizar.es/search%7ES1*spi?/cD+342.722%2FBAU%2FRiq/cD+342.722%21b%2FBAU%21b%2F%21mRiq%21c/-3,-1,,E/browse" TargetMode="External"/><Relationship Id="rId5" Type="http://schemas.openxmlformats.org/officeDocument/2006/relationships/hyperlink" Target="http://biblioteca.unizar.es/biblio.php?id=20" TargetMode="External"/><Relationship Id="rId15" Type="http://schemas.openxmlformats.org/officeDocument/2006/relationships/hyperlink" Target="http://roble.unizar.es/search%7ES1*spi?/jA-T+8044/ja+t+8044/-3,-1,,B/browse" TargetMode="External"/><Relationship Id="rId23" Type="http://schemas.openxmlformats.org/officeDocument/2006/relationships/hyperlink" Target="http://roble.unizar.es/search%7ES1*spi?/cD+316.32%2FBAU%2FCom/cD+316.32%21b%2FBAU%21b%2F%21mCom+++++%21c/-3,-1,,E/browse" TargetMode="External"/><Relationship Id="rId28" Type="http://schemas.openxmlformats.org/officeDocument/2006/relationships/hyperlink" Target="http://roble.unizar.es/search%7ES1*spi?/cD+316.72%2FBAU%2FCon/cD+316.72%21b%2FBAU%21b%2F%21mCon%21c/-3,-1,,E/browse" TargetMode="External"/><Relationship Id="rId36" Type="http://schemas.openxmlformats.org/officeDocument/2006/relationships/hyperlink" Target="http://roble.unizar.es/search%7ES1*spi?/aBauman%2C+Zygmunt+/abauman+zygmunt/1%2C1%2C60%2CB/frameset&amp;FF=abauman+zygmunt&amp;19%2C%2C60" TargetMode="External"/><Relationship Id="rId49" Type="http://schemas.openxmlformats.org/officeDocument/2006/relationships/hyperlink" Target="http://roble.unizar.es/search%7ES1*spi?/aBauman%2C+Zygmunt+/abauman+zygmunt/1%2C1%2C60%2CB/frameset&amp;FF=abauman+zygmunt&amp;29%2C%2C60" TargetMode="External"/><Relationship Id="rId57" Type="http://schemas.openxmlformats.org/officeDocument/2006/relationships/image" Target="media/image2.png"/><Relationship Id="rId61" Type="http://schemas.openxmlformats.org/officeDocument/2006/relationships/hyperlink" Target="http://roble.unizar.es/search%7ES1*spi?/aBauman%2C+Zygmunt+/abauman+zygmunt/1%2C1%2C60%2CB/frameset&amp;FF=abauman+zygmunt&amp;38%2C%2C60" TargetMode="External"/><Relationship Id="rId10" Type="http://schemas.openxmlformats.org/officeDocument/2006/relationships/hyperlink" Target="http://roble.unizar.es/search%7ES1*spi?/aBauman%2C+Zygmunt+/abauman+zygmunt/1%2C1%2C60%2CB/frameset&amp;FF=abauman+zygmunt&amp;6%2C%2C60" TargetMode="External"/><Relationship Id="rId19" Type="http://schemas.openxmlformats.org/officeDocument/2006/relationships/hyperlink" Target="http://biblioteca.unizar.es/biblio.php?id=20" TargetMode="External"/><Relationship Id="rId31" Type="http://schemas.openxmlformats.org/officeDocument/2006/relationships/hyperlink" Target="http://roble.unizar.es/search%7ES1*spi?/cD+364.2%2FBAU%2FDa%C3%B1/cD+364.2%21b%2FBAU%21b%2F%21mDa%C3%B1%21c/-3,-1,,E/browse" TargetMode="External"/><Relationship Id="rId44" Type="http://schemas.openxmlformats.org/officeDocument/2006/relationships/hyperlink" Target="http://biblioteca.unizar.es/biblio.php?id=20" TargetMode="External"/><Relationship Id="rId52" Type="http://schemas.openxmlformats.org/officeDocument/2006/relationships/hyperlink" Target="http://biblioteca.unizar.es/biblio.php?id=20" TargetMode="External"/><Relationship Id="rId60" Type="http://schemas.openxmlformats.org/officeDocument/2006/relationships/hyperlink" Target="http://roble.unizar.es/search%7ES1*spi?/cD+128%2FBAU%2FMor/cD+128%21b%2FBAU%21b%2F%21mMor%21c/-3,-1,,E/browse" TargetMode="External"/><Relationship Id="rId65" Type="http://schemas.openxmlformats.org/officeDocument/2006/relationships/hyperlink" Target="http://biblioteca.unizar.es/biblio.php?id=20" TargetMode="External"/><Relationship Id="rId73" Type="http://schemas.openxmlformats.org/officeDocument/2006/relationships/hyperlink" Target="http://biblioteca.unizar.es/biblio.php?id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ble.unizar.es/search%7ES1*spi?/cD+316.47%2FBAU%2FAmo/cD+316.47%21b%2FBAU%21b%2F%21mAmo++++++++%21c/-3,-1,,E/browse" TargetMode="External"/><Relationship Id="rId14" Type="http://schemas.openxmlformats.org/officeDocument/2006/relationships/hyperlink" Target="http://biblioteca.unizar.es/biblio.php?id=20" TargetMode="External"/><Relationship Id="rId22" Type="http://schemas.openxmlformats.org/officeDocument/2006/relationships/hyperlink" Target="http://biblioteca.unizar.es/biblio.php?id=20" TargetMode="External"/><Relationship Id="rId27" Type="http://schemas.openxmlformats.org/officeDocument/2006/relationships/hyperlink" Target="http://biblioteca.unizar.es/biblio.php?id=20" TargetMode="External"/><Relationship Id="rId30" Type="http://schemas.openxmlformats.org/officeDocument/2006/relationships/hyperlink" Target="http://biblioteca.unizar.es/biblio.php?id=20" TargetMode="External"/><Relationship Id="rId35" Type="http://schemas.openxmlformats.org/officeDocument/2006/relationships/hyperlink" Target="http://roble.unizar.es/search%7ES1*spi?/cD+364.2%2FBAU%2FDa%C3%B1/cD+364.2%21b%2FBAU%21b%2F%21mDa%C3%B1%21c/-3,-1,,E/browse" TargetMode="External"/><Relationship Id="rId43" Type="http://schemas.openxmlformats.org/officeDocument/2006/relationships/hyperlink" Target="http://roble.unizar.es/search%7ES1*spi?/aBauman%2C+Zygmunt+/abauman+zygmunt/1%2C1%2C60%2CB/frameset&amp;FF=abauman+zygmunt&amp;21%2C%2C60" TargetMode="External"/><Relationship Id="rId48" Type="http://schemas.openxmlformats.org/officeDocument/2006/relationships/hyperlink" Target="http://roble.unizar.es/search%7ES1*spi?/cD+316.1%2FBAU%2FHer/cD+316.1%21b%2FBAU%21b%2F%21mHer%21c/-3,-1,,E/browse" TargetMode="External"/><Relationship Id="rId56" Type="http://schemas.openxmlformats.org/officeDocument/2006/relationships/hyperlink" Target="http://roble.unizar.es/search%7ES1*spi?/cD+316%2FBAU%2FMod/cD+316%21b%2FBAU%21b%2F%21mMod%21c/-3,-1,,E/browse" TargetMode="External"/><Relationship Id="rId64" Type="http://schemas.openxmlformats.org/officeDocument/2006/relationships/hyperlink" Target="http://roble.unizar.es/search%7ES1*spi?/aBauman%2C+Zygmunt+/abauman+zygmunt/1%2C1%2C60%2CB/frameset&amp;FF=abauman+zygmunt&amp;39%2C%2C60" TargetMode="External"/><Relationship Id="rId69" Type="http://schemas.openxmlformats.org/officeDocument/2006/relationships/hyperlink" Target="http://roble.unizar.es/search%7ES1*spi?/cD+316.2%2FBAU%2FPar/cD+316.2%21b%2FBAU%21b%2F%21mPar%21c/-3,-1,,E/browse" TargetMode="External"/><Relationship Id="rId8" Type="http://schemas.openxmlformats.org/officeDocument/2006/relationships/hyperlink" Target="http://biblioteca.unizar.es/biblio.php?id=20" TargetMode="External"/><Relationship Id="rId51" Type="http://schemas.openxmlformats.org/officeDocument/2006/relationships/hyperlink" Target="http://roble.unizar.es/search%7ES1*spi?/cD+316.2%2FBAU%2FLib/cD+316.2%21b%2FBAU%21b%2F%21mLib%21c/-3,-1,,E/browse" TargetMode="External"/><Relationship Id="rId72" Type="http://schemas.openxmlformats.org/officeDocument/2006/relationships/hyperlink" Target="http://roble.unizar.es/search%7ES1*spi?/aBauman%2C+Zygmunt+/abauman+zygmunt/1%2C1%2C60%2CB/frameset&amp;FF=abauman+zygmunt&amp;47%2C%2C6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oble.unizar.es/search%7ES1*spi?/cD+364.641%2FBAU%2FArc/cD+364.641%21b%2FBAU%21b%2F%21mArc%21c/-3,-1,,E/browse" TargetMode="External"/><Relationship Id="rId17" Type="http://schemas.openxmlformats.org/officeDocument/2006/relationships/hyperlink" Target="http://roble.unizar.es/search%7ES1*spi?/cD+159.923%2FBAU%2FArt/cD+159.923%21b%2FBAU%21b%2F%21mArt%21c/-3,-1,,E/browse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://roble.unizar.es/search%7ES1*spi?/cD+364.2%2FBAU%2FDa%C3%B1/cD+364.2%21b%2FBAU%21b%2F%21mDa%C3%B1%21c/-3,-1,,E/browse" TargetMode="External"/><Relationship Id="rId38" Type="http://schemas.openxmlformats.org/officeDocument/2006/relationships/hyperlink" Target="http://roble.unizar.es/search%7ES1*spi?/cD+17%2FBAU%2FEti/cD+17%21b%2FBAU%21b%2F%21mEti%21c/-3,-1,,E/browse" TargetMode="External"/><Relationship Id="rId46" Type="http://schemas.openxmlformats.org/officeDocument/2006/relationships/hyperlink" Target="http://roble.unizar.es/search%7ES1*spi?/aBauman%2C+Zygmunt+/abauman+zygmunt/1%2C1%2C60%2CB/frameset&amp;FF=abauman+zygmunt&amp;25%2C%2C60" TargetMode="External"/><Relationship Id="rId59" Type="http://schemas.openxmlformats.org/officeDocument/2006/relationships/hyperlink" Target="http://biblioteca.unizar.es/biblio.php?id=20" TargetMode="External"/><Relationship Id="rId67" Type="http://schemas.openxmlformats.org/officeDocument/2006/relationships/hyperlink" Target="http://roble.unizar.es/search%7ES1*spi?/aBauman%2C+Zygmunt+/abauman+zygmunt/1%2C1%2C60%2CB/frameset&amp;FF=abauman+zygmunt&amp;40%2C%2C60" TargetMode="External"/><Relationship Id="rId20" Type="http://schemas.openxmlformats.org/officeDocument/2006/relationships/hyperlink" Target="http://roble.unizar.es/search%7ES1*spi?/cD+172%2FBAU%2FCeg/cD+172%21b%2FBAU%21b%2F%21mCeg%21c/-3,-1,,E/browse" TargetMode="External"/><Relationship Id="rId41" Type="http://schemas.openxmlformats.org/officeDocument/2006/relationships/hyperlink" Target="http://roble.unizar.es/search%7ES1*spi?/cD+341.17%2FBAU%2FEur/cD+341.17%21b%2FBAU%21b%2F%21mEur++%21c/-3,-1,,E/browse" TargetMode="External"/><Relationship Id="rId54" Type="http://schemas.openxmlformats.org/officeDocument/2006/relationships/hyperlink" Target="http://roble.unizar.es/search%7ES1*spi?/aBauman%2C+Zygmunt+/abauman+zygmunt/1%2C1%2C60%2CB/frameset&amp;FF=abauman+zygmunt&amp;34%2C%2C60" TargetMode="External"/><Relationship Id="rId62" Type="http://schemas.openxmlformats.org/officeDocument/2006/relationships/hyperlink" Target="http://biblioteca.unizar.es/biblio.php?id=20" TargetMode="External"/><Relationship Id="rId70" Type="http://schemas.openxmlformats.org/officeDocument/2006/relationships/hyperlink" Target="http://biblioteca.unizar.es/biblio.php?id=20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oble.unizar.es/search%7ES1*spi?/cD+316.4%2FBAU%2FCua/cD+316.4%21b%2FBAU%21b%2F%21mCua%21c/-3,-1,,E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2160</Words>
  <Characters>11885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2017-01-10T07:30:00Z</cp:lastPrinted>
  <dcterms:created xsi:type="dcterms:W3CDTF">2017-01-10T09:58:00Z</dcterms:created>
  <dcterms:modified xsi:type="dcterms:W3CDTF">2017-01-10T09:58:00Z</dcterms:modified>
</cp:coreProperties>
</file>